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三明城投集团园林绿化有限公司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格氏栲苗圃苗木调查与评估项目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</w:t>
      </w:r>
      <w:r>
        <w:rPr>
          <w:rFonts w:hint="eastAsia"/>
          <w:color w:val="auto"/>
          <w:highlight w:val="none"/>
          <w:lang w:eastAsia="zh-CN"/>
        </w:rPr>
        <w:t>该项目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）授权委托书（如有）。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3.我方的联系方式如下：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 w:cs="宋体"/>
          <w:color w:val="auto"/>
          <w:sz w:val="24"/>
          <w:highlight w:val="none"/>
          <w:lang w:eastAsia="zh-CN"/>
        </w:rPr>
      </w:pP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/>
          <w:color w:val="auto"/>
          <w:sz w:val="24"/>
          <w:highlight w:val="none"/>
          <w:u w:val="single"/>
        </w:rPr>
      </w:pPr>
      <w:r>
        <w:rPr>
          <w:rFonts w:hint="eastAsia" w:ascii="宋体"/>
          <w:color w:val="auto"/>
          <w:sz w:val="24"/>
          <w:highlight w:val="none"/>
        </w:rPr>
        <w:t>法定代表人（合伙人）或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/>
          <w:color w:val="auto"/>
          <w:highlight w:val="none"/>
        </w:rPr>
        <w:t>日期</w:t>
      </w:r>
      <w:r>
        <w:rPr>
          <w:rFonts w:hint="eastAsia" w:ascii="宋体" w:cs="宋体"/>
          <w:color w:val="auto"/>
          <w:sz w:val="24"/>
          <w:highlight w:val="none"/>
        </w:rPr>
        <w:t>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法定代表人（合伙人）姓名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法定代表人（合伙人）或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9"/>
        <w:rPr>
          <w:color w:val="auto"/>
        </w:rPr>
      </w:pPr>
      <w:r>
        <w:rPr>
          <w:rFonts w:hint="eastAsia"/>
          <w:color w:val="auto"/>
        </w:rPr>
        <w:t>★注意：</w:t>
      </w:r>
    </w:p>
    <w:p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须附上营业执照复印件、法定代表人（合伙人）身份证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复印件、资质证书复印件，并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u w:val="double"/>
        </w:rPr>
        <w:t>须附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上比选申请人及其现任法定代表人（合伙人）未被列入全国失信被执行人名单的查询结果截图证明复印件（查询网址：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instrText xml:space="preserve"> HYPERLINK "http://zxgk.court.gov.cn/shixin/）；并加盖单位公章。" </w:instrTex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http://zxgk.court.gov.cn/shixin/），并加盖单位公章。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fldChar w:fldCharType="end"/>
      </w:r>
    </w:p>
    <w:p>
      <w:pPr>
        <w:pStyle w:val="7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的法定代表人（合伙人），现授权委托我公司职工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Times New Roman" w:cs="宋体"/>
          <w:color w:val="auto"/>
          <w:sz w:val="24"/>
          <w:highlight w:val="none"/>
          <w:lang w:eastAsia="zh-CN"/>
        </w:rPr>
        <w:t>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法定代表人（合伙人）：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Times New Roman" w:cs="宋体"/>
          <w:color w:val="auto"/>
          <w:sz w:val="24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/>
          <w:color w:val="auto"/>
          <w:highlight w:val="none"/>
        </w:rPr>
        <w:t>日期</w:t>
      </w:r>
      <w:r>
        <w:rPr>
          <w:rFonts w:hint="eastAsia" w:ascii="宋体" w:cs="宋体"/>
          <w:color w:val="auto"/>
          <w:sz w:val="24"/>
          <w:highlight w:val="none"/>
        </w:rPr>
        <w:t>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9"/>
        <w:rPr>
          <w:color w:val="auto"/>
        </w:rPr>
      </w:pPr>
      <w:r>
        <w:rPr>
          <w:rFonts w:hint="eastAsia"/>
          <w:color w:val="auto"/>
        </w:rPr>
        <w:t>★注意：</w:t>
      </w:r>
    </w:p>
    <w:p>
      <w:pPr>
        <w:pStyle w:val="19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kern w:val="2"/>
          <w:sz w:val="21"/>
          <w:szCs w:val="21"/>
          <w:highlight w:val="none"/>
          <w:lang w:val="en-US" w:eastAsia="zh-CN" w:bidi="ar-SA"/>
        </w:rPr>
        <w:t>（1）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，</w:t>
      </w:r>
      <w:r>
        <w:rPr>
          <w:b/>
          <w:bCs/>
          <w:color w:val="auto"/>
          <w:sz w:val="24"/>
          <w:szCs w:val="24"/>
          <w:highlight w:val="none"/>
          <w:u w:val="double"/>
        </w:rPr>
        <w:t>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20" w:left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格氏栲苗圃苗木调查与评估项目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20" w:left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20" w:left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20" w:leftChars="2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20" w:leftChars="200"/>
              <w:jc w:val="both"/>
              <w:textAlignment w:val="auto"/>
              <w:rPr>
                <w:rFonts w:hint="default"/>
                <w:color w:val="auto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小写：￥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20" w:left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</w:tr>
    </w:tbl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  <w:lang w:eastAsia="zh-CN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（合伙人）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C4EA0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2355E5"/>
    <w:rsid w:val="01573C51"/>
    <w:rsid w:val="016F7444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167341"/>
    <w:rsid w:val="066E1DCB"/>
    <w:rsid w:val="0686237C"/>
    <w:rsid w:val="074373B3"/>
    <w:rsid w:val="074A3DBB"/>
    <w:rsid w:val="074A53D1"/>
    <w:rsid w:val="07511370"/>
    <w:rsid w:val="07540E19"/>
    <w:rsid w:val="0754600F"/>
    <w:rsid w:val="07E1590B"/>
    <w:rsid w:val="07EB10F5"/>
    <w:rsid w:val="07EF6015"/>
    <w:rsid w:val="0822060B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CA2CF6"/>
    <w:rsid w:val="0BE5379A"/>
    <w:rsid w:val="0BE77114"/>
    <w:rsid w:val="0C56100B"/>
    <w:rsid w:val="0C602E8E"/>
    <w:rsid w:val="0C9B273C"/>
    <w:rsid w:val="0CD617BA"/>
    <w:rsid w:val="0CEC1E7D"/>
    <w:rsid w:val="0D2672D0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1752D"/>
    <w:rsid w:val="10857B8E"/>
    <w:rsid w:val="10874459"/>
    <w:rsid w:val="10927ABC"/>
    <w:rsid w:val="111156C1"/>
    <w:rsid w:val="1177030A"/>
    <w:rsid w:val="11853D3E"/>
    <w:rsid w:val="11B570D6"/>
    <w:rsid w:val="11D50857"/>
    <w:rsid w:val="11D74903"/>
    <w:rsid w:val="12170AB5"/>
    <w:rsid w:val="122E0BB8"/>
    <w:rsid w:val="1281092F"/>
    <w:rsid w:val="128A74D9"/>
    <w:rsid w:val="12B47BB8"/>
    <w:rsid w:val="12BA1418"/>
    <w:rsid w:val="12F26FC9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5110C2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7D4542"/>
    <w:rsid w:val="18A23319"/>
    <w:rsid w:val="18D41847"/>
    <w:rsid w:val="19455D09"/>
    <w:rsid w:val="19650358"/>
    <w:rsid w:val="19DC187A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C9529A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EBF1518"/>
    <w:rsid w:val="1F1A04DE"/>
    <w:rsid w:val="1F334A54"/>
    <w:rsid w:val="1F3552C7"/>
    <w:rsid w:val="1F6F1B02"/>
    <w:rsid w:val="1FB12795"/>
    <w:rsid w:val="200719D9"/>
    <w:rsid w:val="203A0B36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CC1A53"/>
    <w:rsid w:val="24DC6388"/>
    <w:rsid w:val="24E46F1D"/>
    <w:rsid w:val="24EC13C2"/>
    <w:rsid w:val="252C1E57"/>
    <w:rsid w:val="253A32B3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0C4A34"/>
    <w:rsid w:val="276566DF"/>
    <w:rsid w:val="277F1F7D"/>
    <w:rsid w:val="283A6824"/>
    <w:rsid w:val="284C0612"/>
    <w:rsid w:val="28502F16"/>
    <w:rsid w:val="28796727"/>
    <w:rsid w:val="288053A3"/>
    <w:rsid w:val="2890022F"/>
    <w:rsid w:val="28BE6159"/>
    <w:rsid w:val="28C73BFC"/>
    <w:rsid w:val="28E23550"/>
    <w:rsid w:val="28E83E8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273854"/>
    <w:rsid w:val="2A5F2D91"/>
    <w:rsid w:val="2A705FFA"/>
    <w:rsid w:val="2A9F0BBC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6611F0"/>
    <w:rsid w:val="2C7E592F"/>
    <w:rsid w:val="2CD55510"/>
    <w:rsid w:val="2D5976E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12382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6F02F9"/>
    <w:rsid w:val="337F0F1C"/>
    <w:rsid w:val="339C49EA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14AE8"/>
    <w:rsid w:val="367A4A92"/>
    <w:rsid w:val="369650CA"/>
    <w:rsid w:val="369E667A"/>
    <w:rsid w:val="36A5476B"/>
    <w:rsid w:val="36B01F28"/>
    <w:rsid w:val="36D66414"/>
    <w:rsid w:val="36E07893"/>
    <w:rsid w:val="36F2042F"/>
    <w:rsid w:val="372C24FB"/>
    <w:rsid w:val="37375C96"/>
    <w:rsid w:val="37460BB1"/>
    <w:rsid w:val="37466809"/>
    <w:rsid w:val="378122A8"/>
    <w:rsid w:val="378D360F"/>
    <w:rsid w:val="37DB262D"/>
    <w:rsid w:val="37EB210B"/>
    <w:rsid w:val="37F81C64"/>
    <w:rsid w:val="381A0ED8"/>
    <w:rsid w:val="384A5F26"/>
    <w:rsid w:val="38761468"/>
    <w:rsid w:val="388A2D94"/>
    <w:rsid w:val="38B3280A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74761"/>
    <w:rsid w:val="39DD11A6"/>
    <w:rsid w:val="3A0127DA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BD643C7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2402D6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A0DA6"/>
    <w:rsid w:val="46367005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1F1DFA"/>
    <w:rsid w:val="494B3E8B"/>
    <w:rsid w:val="49A63EF1"/>
    <w:rsid w:val="49D70C24"/>
    <w:rsid w:val="4A617E1F"/>
    <w:rsid w:val="4AB93531"/>
    <w:rsid w:val="4ACC6915"/>
    <w:rsid w:val="4AEB0D5E"/>
    <w:rsid w:val="4BD25472"/>
    <w:rsid w:val="4C514520"/>
    <w:rsid w:val="4C657056"/>
    <w:rsid w:val="4CC4400D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AF111C"/>
    <w:rsid w:val="4FBB0C02"/>
    <w:rsid w:val="4FD2359B"/>
    <w:rsid w:val="4FF537B6"/>
    <w:rsid w:val="501E3056"/>
    <w:rsid w:val="502B5150"/>
    <w:rsid w:val="50674285"/>
    <w:rsid w:val="5069710A"/>
    <w:rsid w:val="507D4B62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B64044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EF4B7A"/>
    <w:rsid w:val="57FB0599"/>
    <w:rsid w:val="57FF0273"/>
    <w:rsid w:val="58071B12"/>
    <w:rsid w:val="583B688C"/>
    <w:rsid w:val="583C5D29"/>
    <w:rsid w:val="58B513C4"/>
    <w:rsid w:val="58E10F36"/>
    <w:rsid w:val="58E3423C"/>
    <w:rsid w:val="59243CEF"/>
    <w:rsid w:val="595079D6"/>
    <w:rsid w:val="59635F1E"/>
    <w:rsid w:val="59A943A7"/>
    <w:rsid w:val="59AB3EE0"/>
    <w:rsid w:val="59BA1FB3"/>
    <w:rsid w:val="59BE7035"/>
    <w:rsid w:val="59E85D72"/>
    <w:rsid w:val="5A1E693A"/>
    <w:rsid w:val="5A2E5154"/>
    <w:rsid w:val="5A2F27D9"/>
    <w:rsid w:val="5A536503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956E6E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633CA0"/>
    <w:rsid w:val="65B22774"/>
    <w:rsid w:val="65BD16DA"/>
    <w:rsid w:val="65DD57B5"/>
    <w:rsid w:val="66073FA5"/>
    <w:rsid w:val="660F68F1"/>
    <w:rsid w:val="66282447"/>
    <w:rsid w:val="66863951"/>
    <w:rsid w:val="66F35AF0"/>
    <w:rsid w:val="670E7BDC"/>
    <w:rsid w:val="67D43C44"/>
    <w:rsid w:val="68205F11"/>
    <w:rsid w:val="6826671D"/>
    <w:rsid w:val="68303C5A"/>
    <w:rsid w:val="68420693"/>
    <w:rsid w:val="68761B03"/>
    <w:rsid w:val="6884144A"/>
    <w:rsid w:val="689B2842"/>
    <w:rsid w:val="68AA7615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957287"/>
    <w:rsid w:val="6D2A440F"/>
    <w:rsid w:val="6D596CF4"/>
    <w:rsid w:val="6D975C3C"/>
    <w:rsid w:val="6DD4231C"/>
    <w:rsid w:val="6DF42310"/>
    <w:rsid w:val="6E277B0B"/>
    <w:rsid w:val="6E2D3A24"/>
    <w:rsid w:val="6E545DED"/>
    <w:rsid w:val="6EBF08CD"/>
    <w:rsid w:val="6EF357A9"/>
    <w:rsid w:val="6F03410B"/>
    <w:rsid w:val="6F122D5A"/>
    <w:rsid w:val="6F2F34E9"/>
    <w:rsid w:val="6F4E2668"/>
    <w:rsid w:val="6F5F0058"/>
    <w:rsid w:val="6F6D70DC"/>
    <w:rsid w:val="6F8A0689"/>
    <w:rsid w:val="6FBB68F4"/>
    <w:rsid w:val="6FCA5A57"/>
    <w:rsid w:val="70315ABC"/>
    <w:rsid w:val="70885C1F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401E92"/>
    <w:rsid w:val="73832D6F"/>
    <w:rsid w:val="739B0EFC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40268"/>
    <w:rsid w:val="77663C64"/>
    <w:rsid w:val="77E410F3"/>
    <w:rsid w:val="78081954"/>
    <w:rsid w:val="781F1E84"/>
    <w:rsid w:val="786A2E5E"/>
    <w:rsid w:val="78A25EF7"/>
    <w:rsid w:val="78BB6162"/>
    <w:rsid w:val="78F93092"/>
    <w:rsid w:val="792A3E44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0A67CE"/>
    <w:rsid w:val="7D2F6B86"/>
    <w:rsid w:val="7D4C0957"/>
    <w:rsid w:val="7DF42174"/>
    <w:rsid w:val="7DFB74B7"/>
    <w:rsid w:val="7E5C7CF2"/>
    <w:rsid w:val="7EFE1A9D"/>
    <w:rsid w:val="7F1F5DDE"/>
    <w:rsid w:val="7F4E3550"/>
    <w:rsid w:val="7F801306"/>
    <w:rsid w:val="7F814DA1"/>
    <w:rsid w:val="7F98403F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6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autoRedefine/>
    <w:qFormat/>
    <w:uiPriority w:val="0"/>
    <w:pPr>
      <w:spacing w:after="120" w:afterLines="0"/>
      <w:ind w:left="420" w:leftChars="200"/>
    </w:pPr>
  </w:style>
  <w:style w:type="paragraph" w:styleId="7">
    <w:name w:val="Normal Indent"/>
    <w:basedOn w:val="1"/>
    <w:autoRedefine/>
    <w:qFormat/>
    <w:uiPriority w:val="0"/>
    <w:pPr>
      <w:ind w:firstLine="420"/>
    </w:pPr>
  </w:style>
  <w:style w:type="paragraph" w:styleId="8">
    <w:name w:val="annotation text"/>
    <w:basedOn w:val="1"/>
    <w:autoRedefine/>
    <w:unhideWhenUsed/>
    <w:qFormat/>
    <w:uiPriority w:val="99"/>
    <w:pPr>
      <w:jc w:val="left"/>
    </w:pPr>
  </w:style>
  <w:style w:type="paragraph" w:styleId="9">
    <w:name w:val="Body Text"/>
    <w:basedOn w:val="1"/>
    <w:next w:val="10"/>
    <w:autoRedefine/>
    <w:qFormat/>
    <w:uiPriority w:val="0"/>
    <w:pPr>
      <w:spacing w:line="380" w:lineRule="exact"/>
    </w:pPr>
    <w:rPr>
      <w:sz w:val="24"/>
    </w:rPr>
  </w:style>
  <w:style w:type="paragraph" w:styleId="10">
    <w:name w:val="Body Text First Indent"/>
    <w:basedOn w:val="9"/>
    <w:next w:val="11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1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5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3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4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2946</Words>
  <Characters>3066</Characters>
  <Lines>16</Lines>
  <Paragraphs>4</Paragraphs>
  <TotalTime>0</TotalTime>
  <ScaleCrop>false</ScaleCrop>
  <LinksUpToDate>false</LinksUpToDate>
  <CharactersWithSpaces>3479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2024-05-23T02:54:00Z</cp:lastPrinted>
  <dcterms:modified xsi:type="dcterms:W3CDTF">2024-05-23T03:08:16Z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5B94AE47FB57410888A227B1543AF0E8</vt:lpwstr>
  </property>
</Properties>
</file>