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附件：比选申请文件格式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三明城投集团园林绿化有限公司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三明城投集团园林绿化有限公司2023年-2024年度机械租赁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三明城投集团园林绿化有限公司2023年-2024年度机械租赁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4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所提交信息材料、比选材料、证明材料真实可靠，并对其真实性承担相应的法律责任。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7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7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7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7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7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7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7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7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须附上营业执照、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  <w:t>资质证书（如有）的复印件，并加盖单位公章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（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val="en-US" w:eastAsia="zh-CN"/>
        </w:rPr>
        <w:t>2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）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color w:val="auto"/>
          <w:sz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4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4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4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auto"/>
          <w:highlight w:val="none"/>
          <w:u w:val="single"/>
          <w:lang w:eastAsia="zh-CN"/>
        </w:rPr>
        <w:t>三明城投集团园林绿化有限公司2023年-2024年度机械租赁</w:t>
      </w:r>
      <w:r>
        <w:rPr>
          <w:rFonts w:hint="eastAsia"/>
          <w:color w:val="auto"/>
          <w:highlight w:val="none"/>
        </w:rPr>
        <w:t>比选活动。代理人在比选过程中所签署的一切文件和处理与之相关的一切事务，我公司均予以承认。</w:t>
      </w:r>
    </w:p>
    <w:p>
      <w:pPr>
        <w:pStyle w:val="4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4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both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比选申请人须提供法定代表人、委托代理人身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83F66C3"/>
    <w:rsid w:val="0C1E4474"/>
    <w:rsid w:val="12D83D85"/>
    <w:rsid w:val="15753D2B"/>
    <w:rsid w:val="1B3B1658"/>
    <w:rsid w:val="1BDA14AF"/>
    <w:rsid w:val="1C6E46CE"/>
    <w:rsid w:val="20D277A0"/>
    <w:rsid w:val="27C43285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9AB1652"/>
    <w:rsid w:val="3A0D04A3"/>
    <w:rsid w:val="3B366E92"/>
    <w:rsid w:val="3B582EDF"/>
    <w:rsid w:val="3D09223A"/>
    <w:rsid w:val="3EAE1148"/>
    <w:rsid w:val="42730E06"/>
    <w:rsid w:val="476F36E5"/>
    <w:rsid w:val="48A06FE7"/>
    <w:rsid w:val="48FE6CDB"/>
    <w:rsid w:val="4AE92DC6"/>
    <w:rsid w:val="4B0561C1"/>
    <w:rsid w:val="4C1B19B4"/>
    <w:rsid w:val="4D231C06"/>
    <w:rsid w:val="56975A7B"/>
    <w:rsid w:val="56F86AFC"/>
    <w:rsid w:val="57030DBA"/>
    <w:rsid w:val="5B5149EB"/>
    <w:rsid w:val="5FAF2DB4"/>
    <w:rsid w:val="63E37F18"/>
    <w:rsid w:val="641E28D5"/>
    <w:rsid w:val="672204A7"/>
    <w:rsid w:val="67491C63"/>
    <w:rsid w:val="69CA50FF"/>
    <w:rsid w:val="6AE41559"/>
    <w:rsid w:val="70BD60B7"/>
    <w:rsid w:val="70CD6C5E"/>
    <w:rsid w:val="70F121C0"/>
    <w:rsid w:val="723F172D"/>
    <w:rsid w:val="72C57E4E"/>
    <w:rsid w:val="72F55F4B"/>
    <w:rsid w:val="73482AB1"/>
    <w:rsid w:val="74E74C92"/>
    <w:rsid w:val="75B0150C"/>
    <w:rsid w:val="778F1C6E"/>
    <w:rsid w:val="79AE4BD3"/>
    <w:rsid w:val="7A533B56"/>
    <w:rsid w:val="7A66771C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7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2023-05-24T01:57:55Z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FA766C902C514B2297F64BEC7081245A</vt:lpwstr>
  </property>
</Properties>
</file>