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11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上午8:30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11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上午9:30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30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1、投标文件正本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、投标文件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>
      <w:pPr>
        <w:rPr>
          <w:color w:val="auto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color w:val="auto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书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eastAsia="zh-CN"/>
        </w:rPr>
        <w:t>投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粮油调料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LYTL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-2024001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日      期：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auto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粮油调料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LYTL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-2024001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8975280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2024-09-04T01:55:07Z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