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F3D1B6"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</w:p>
    <w:p w14:paraId="4251A989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</w:p>
    <w:bookmarkEnd w:id="0"/>
    <w:p w14:paraId="7A39A8F7">
      <w:pPr>
        <w:rPr>
          <w:color w:val="auto"/>
          <w:sz w:val="24"/>
          <w:szCs w:val="24"/>
          <w:highlight w:val="none"/>
          <w:u w:val="none"/>
        </w:rPr>
      </w:pPr>
    </w:p>
    <w:p w14:paraId="2FE7AFFD"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default"/>
          <w:color w:val="auto"/>
          <w:highlight w:val="none"/>
          <w:shd w:val="clear" w:color="auto" w:fill="FFFFFF"/>
          <w:lang w:val="en-US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车位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单</w:t>
      </w:r>
    </w:p>
    <w:tbl>
      <w:tblPr>
        <w:tblStyle w:val="5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626E40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5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1A01B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询价项目名称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AD301E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天悦湾公共红线内地面停车场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询价公告</w:t>
            </w:r>
          </w:p>
        </w:tc>
      </w:tr>
      <w:tr w14:paraId="7FEC9F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7799A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询价申请人名称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FE926F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0975E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6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EC09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645EB98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元）</w:t>
            </w:r>
          </w:p>
        </w:tc>
      </w:tr>
      <w:tr w14:paraId="465283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368C9AC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F99E748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五年</w:t>
            </w:r>
          </w:p>
        </w:tc>
      </w:tr>
      <w:tr w14:paraId="3FFD3F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FEA2D6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D00CD0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304D058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28EDCC4E"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37AB7B4C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28C1C27D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03385AC0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7F18925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BB598B8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CB284E6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3E00A17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80E7063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4EF6618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3FE47AC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12A1B6BB">
      <w:pPr>
        <w:rPr>
          <w:color w:val="auto"/>
          <w:sz w:val="24"/>
          <w:szCs w:val="24"/>
          <w:highlight w:val="none"/>
          <w:u w:val="none"/>
        </w:rPr>
      </w:pPr>
    </w:p>
    <w:p w14:paraId="107E728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4MjRhZWM3ZDAxODkyNGU4ZDhkODA1YjljMmVjYTcifQ=="/>
  </w:docVars>
  <w:rsids>
    <w:rsidRoot w:val="00000000"/>
    <w:rsid w:val="06D508F5"/>
    <w:rsid w:val="07F04342"/>
    <w:rsid w:val="09770751"/>
    <w:rsid w:val="12145A02"/>
    <w:rsid w:val="2006518E"/>
    <w:rsid w:val="22EB426F"/>
    <w:rsid w:val="308A24C9"/>
    <w:rsid w:val="3CA513C7"/>
    <w:rsid w:val="40F77B80"/>
    <w:rsid w:val="479358FE"/>
    <w:rsid w:val="53E91A55"/>
    <w:rsid w:val="57FE314A"/>
    <w:rsid w:val="5AE40D1D"/>
    <w:rsid w:val="5EC32207"/>
    <w:rsid w:val="616D2E61"/>
    <w:rsid w:val="626E24E5"/>
    <w:rsid w:val="6D06056F"/>
    <w:rsid w:val="74E5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autoRedefine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108</Words>
  <Characters>108</Characters>
  <Lines>0</Lines>
  <Paragraphs>0</Paragraphs>
  <TotalTime>0</TotalTime>
  <ScaleCrop>false</ScaleCrop>
  <LinksUpToDate>false</LinksUpToDate>
  <CharactersWithSpaces>167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2023-03-20T01:33:00Z</dcterms:created>
  <dc:creator>86187</dc:creator>
  <cp:lastModifiedBy>伤心辉辉</cp:lastModifiedBy>
  <cp:lastPrinted>2024-04-02T06:53:00Z</cp:lastPrinted>
  <dcterms:modified xsi:type="dcterms:W3CDTF">2024-07-12T08:13:40Z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498F054A3BA44108842443DE5D16882C_13</vt:lpwstr>
  </property>
</Properties>
</file>